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A33B" w14:textId="22FB5B8E" w:rsidR="00A0003C" w:rsidRDefault="00A0003C">
      <w:r>
        <w:rPr>
          <w:rFonts w:hint="eastAsia"/>
        </w:rPr>
        <w:t>1</w:t>
      </w:r>
      <w:r>
        <w:t>.</w:t>
      </w:r>
      <w:r>
        <w:rPr>
          <w:rFonts w:hint="eastAsia"/>
        </w:rPr>
        <w:t>学生端登录后，选择毕业设计菜单，点击学生选题，进入选题页面。</w:t>
      </w:r>
    </w:p>
    <w:p w14:paraId="1CA4F0C5" w14:textId="1FF42B8F" w:rsidR="003A1683" w:rsidRDefault="00A0003C">
      <w:r>
        <w:rPr>
          <w:noProof/>
        </w:rPr>
        <w:drawing>
          <wp:inline distT="0" distB="0" distL="0" distR="0" wp14:anchorId="24E5B974" wp14:editId="19FBE28B">
            <wp:extent cx="5274310" cy="17075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7BFAC" w14:textId="1D87840B" w:rsidR="00A0003C" w:rsidRDefault="00A0003C">
      <w:r>
        <w:rPr>
          <w:rFonts w:hint="eastAsia"/>
        </w:rPr>
        <w:t>2</w:t>
      </w:r>
      <w:r>
        <w:t>.</w:t>
      </w:r>
      <w:r>
        <w:rPr>
          <w:rFonts w:hint="eastAsia"/>
        </w:rPr>
        <w:t>查询出已有课题，选择所需课题，点击选题按钮完成选题，等待老师批准。</w:t>
      </w:r>
    </w:p>
    <w:p w14:paraId="2D6F029A" w14:textId="45BAC021" w:rsidR="00A0003C" w:rsidRDefault="00A0003C">
      <w:r>
        <w:rPr>
          <w:noProof/>
        </w:rPr>
        <w:drawing>
          <wp:inline distT="0" distB="0" distL="0" distR="0" wp14:anchorId="7A7FEB60" wp14:editId="52C03A2C">
            <wp:extent cx="5274310" cy="17068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94AC" w14:textId="74A3104E" w:rsidR="00C3300D" w:rsidRDefault="00C3300D">
      <w:r>
        <w:rPr>
          <w:rFonts w:hint="eastAsia"/>
        </w:rPr>
        <w:t>3</w:t>
      </w:r>
      <w:r>
        <w:t>.</w:t>
      </w:r>
      <w:r>
        <w:rPr>
          <w:rFonts w:hint="eastAsia"/>
        </w:rPr>
        <w:t>导师批准后可查询接受状态</w:t>
      </w:r>
    </w:p>
    <w:p w14:paraId="2EB5736D" w14:textId="37DF7D24" w:rsidR="00C3300D" w:rsidRDefault="00C3300D">
      <w:pPr>
        <w:rPr>
          <w:rFonts w:hint="eastAsia"/>
        </w:rPr>
      </w:pPr>
      <w:r>
        <w:rPr>
          <w:noProof/>
        </w:rPr>
        <w:drawing>
          <wp:inline distT="0" distB="0" distL="0" distR="0" wp14:anchorId="13D098C9" wp14:editId="0659BF00">
            <wp:extent cx="5274310" cy="20650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2FE2" w14:textId="77777777" w:rsidR="00C04413" w:rsidRDefault="00C04413" w:rsidP="00A0003C">
      <w:r>
        <w:separator/>
      </w:r>
    </w:p>
  </w:endnote>
  <w:endnote w:type="continuationSeparator" w:id="0">
    <w:p w14:paraId="0C9E7484" w14:textId="77777777" w:rsidR="00C04413" w:rsidRDefault="00C04413" w:rsidP="00A0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E1C09" w14:textId="77777777" w:rsidR="00C04413" w:rsidRDefault="00C04413" w:rsidP="00A0003C">
      <w:r>
        <w:separator/>
      </w:r>
    </w:p>
  </w:footnote>
  <w:footnote w:type="continuationSeparator" w:id="0">
    <w:p w14:paraId="5E9A3710" w14:textId="77777777" w:rsidR="00C04413" w:rsidRDefault="00C04413" w:rsidP="00A00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91"/>
    <w:rsid w:val="000C2BF3"/>
    <w:rsid w:val="003A1683"/>
    <w:rsid w:val="00A0003C"/>
    <w:rsid w:val="00B41491"/>
    <w:rsid w:val="00C04413"/>
    <w:rsid w:val="00C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EBCCB"/>
  <w15:chartTrackingRefBased/>
  <w15:docId w15:val="{5BCAD473-77BA-47D8-B04E-6E485322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0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0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李</dc:creator>
  <cp:keywords/>
  <dc:description/>
  <cp:lastModifiedBy>浩 李</cp:lastModifiedBy>
  <cp:revision>3</cp:revision>
  <dcterms:created xsi:type="dcterms:W3CDTF">2018-11-02T02:32:00Z</dcterms:created>
  <dcterms:modified xsi:type="dcterms:W3CDTF">2018-11-02T02:54:00Z</dcterms:modified>
</cp:coreProperties>
</file>